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507" w14:textId="0B3ADD7B" w:rsidR="009E114E" w:rsidRPr="00DD701F" w:rsidRDefault="009E114E" w:rsidP="00DD701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fr-FR"/>
        </w:rPr>
      </w:pPr>
      <w:r w:rsidRPr="00DD701F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fr-FR"/>
        </w:rPr>
        <w:t xml:space="preserve">Vertrag zur </w:t>
      </w:r>
      <w:proofErr w:type="spellStart"/>
      <w:r w:rsidRPr="00DD701F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fr-FR"/>
        </w:rPr>
        <w:t>Auseinder</w:t>
      </w:r>
      <w:r w:rsidR="00DD701F" w:rsidRPr="00DD701F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fr-FR"/>
        </w:rPr>
        <w:t>setzung</w:t>
      </w:r>
      <w:proofErr w:type="spellEnd"/>
      <w:r w:rsidR="00DD701F" w:rsidRPr="00DD701F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fr-FR"/>
        </w:rPr>
        <w:t xml:space="preserve"> des Güterstandes</w:t>
      </w:r>
    </w:p>
    <w:p w14:paraId="14CFC732" w14:textId="77777777" w:rsidR="009E114E" w:rsidRDefault="009E114E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298FB191" w14:textId="77777777" w:rsidR="009E114E" w:rsidRDefault="009E114E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44C594EE" w14:textId="02198F00" w:rsid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Die Ehegatten - </w:t>
      </w:r>
      <w:r w:rsidRPr="000D1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hier Ihren Nachnamen ein</w:t>
      </w: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- haben beschlossen, ihren Güterstand einvernehmlich aufzulösen und bestätigen hier, dass ihr Güterstand vollständig aufgelöst ist. </w:t>
      </w:r>
    </w:p>
    <w:p w14:paraId="230537CA" w14:textId="5DC76048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Folglich haben sie keinerlei Ansprüche mehr gegeneinander im Hinblick auf die Abwicklung des Güterstandes.</w:t>
      </w:r>
    </w:p>
    <w:p w14:paraId="41C61F16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Jede Partei behält ihr Eigentum im eigenen Besitz.</w:t>
      </w:r>
    </w:p>
    <w:p w14:paraId="61E50EEF" w14:textId="6D425718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Es wird weiter angegeben, dass die wichtigen Objekte in der folgenden Art und Weise, in vollem Besitz, mit ihren möglichen Belastungen</w:t>
      </w:r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,</w:t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zugeordnet wurden.</w:t>
      </w:r>
    </w:p>
    <w:p w14:paraId="2B7AD86B" w14:textId="77777777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22CD426F" w14:textId="2CE9D574" w:rsidR="003F7035" w:rsidRPr="000D1843" w:rsidRDefault="003F7035" w:rsidP="00502A9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a) Herr - </w:t>
      </w:r>
      <w:r w:rsidRPr="000D1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den Familiennamen</w:t>
      </w: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- wird </w:t>
      </w:r>
      <w:proofErr w:type="gramStart"/>
      <w:r w:rsidR="00502A9C"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zugeschrieben :</w:t>
      </w:r>
      <w:proofErr w:type="gramEnd"/>
    </w:p>
    <w:p w14:paraId="377A73B1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6FB51F32" w14:textId="39480B14" w:rsidR="003F7035" w:rsidRPr="00502A9C" w:rsidRDefault="003F7035" w:rsidP="00502A9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 Auto (Marke, etc.), mit Leasing</w:t>
      </w:r>
    </w:p>
    <w:p w14:paraId="127AAF76" w14:textId="4F9EEFAA" w:rsidR="003F7035" w:rsidRPr="00502A9C" w:rsidRDefault="003F7035" w:rsidP="00502A9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- </w:t>
      </w:r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Stereo</w:t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-Anlage (Fabrikat, etc.)</w:t>
      </w:r>
    </w:p>
    <w:p w14:paraId="07AA03BC" w14:textId="77777777" w:rsidR="003F7035" w:rsidRPr="000D1843" w:rsidRDefault="003F7035" w:rsidP="00502A9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 ...</w:t>
      </w:r>
    </w:p>
    <w:p w14:paraId="205DE9D0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4DDF91F9" w14:textId="4F336F64" w:rsidR="003F7035" w:rsidRPr="00502A9C" w:rsidRDefault="003F7035" w:rsidP="00502A9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b) Frau - </w:t>
      </w:r>
      <w:r w:rsidRPr="0050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den Familiennamen mit dem Mädchennamen</w:t>
      </w:r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wird zugeschrieben:</w:t>
      </w:r>
    </w:p>
    <w:p w14:paraId="14EFED41" w14:textId="77777777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536D8A63" w14:textId="77777777" w:rsidR="003F7035" w:rsidRPr="000D1843" w:rsidRDefault="003F7035" w:rsidP="00502A9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 Auto (Marke, etc.), mit Leasing</w:t>
      </w:r>
    </w:p>
    <w:p w14:paraId="2C62E583" w14:textId="77777777" w:rsidR="003F7035" w:rsidRPr="000D1843" w:rsidRDefault="003F7035" w:rsidP="00502A9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 Fernseher (Fabrikat, etc.)</w:t>
      </w:r>
    </w:p>
    <w:p w14:paraId="690B9B7E" w14:textId="77777777" w:rsidR="003F7035" w:rsidRPr="000D1843" w:rsidRDefault="003F7035" w:rsidP="00502A9C">
      <w:pPr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- ...</w:t>
      </w:r>
    </w:p>
    <w:p w14:paraId="7D5926DB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In Bezug auf die Schulden des Ehepaares übernimmt Herr die alleinige Verantwortung</w:t>
      </w:r>
      <w:proofErr w:type="gramStart"/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....</w:t>
      </w:r>
      <w:proofErr w:type="gramEnd"/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.</w:t>
      </w:r>
    </w:p>
    <w:p w14:paraId="6034A9F3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5F68BBFF" w14:textId="3C5BA300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Frau </w:t>
      </w:r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übernimmt die alleinige Verantwortung</w:t>
      </w:r>
      <w:proofErr w:type="gramStart"/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....</w:t>
      </w:r>
      <w:proofErr w:type="gramEnd"/>
      <w:r w:rsidR="00502A9C"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.</w:t>
      </w:r>
    </w:p>
    <w:p w14:paraId="500114FB" w14:textId="77777777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548EB7E0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Erledigt in - </w:t>
      </w:r>
      <w:r w:rsidRPr="000D1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hier den Ort</w:t>
      </w: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-, am - </w:t>
      </w:r>
      <w:r w:rsidRPr="000D1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hier das Datum</w:t>
      </w: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-</w:t>
      </w:r>
    </w:p>
    <w:p w14:paraId="0415B74F" w14:textId="77777777" w:rsidR="009E114E" w:rsidRDefault="009E114E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0230EC4A" w14:textId="1E0A16B4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0D1843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In zwei Exemplaren</w:t>
      </w:r>
    </w:p>
    <w:p w14:paraId="29E5732E" w14:textId="77777777" w:rsidR="003F7035" w:rsidRPr="000D1843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</w:p>
    <w:p w14:paraId="62806A34" w14:textId="0B0B71B9" w:rsidR="003F7035" w:rsidRPr="00502A9C" w:rsidRDefault="003F7035" w:rsidP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Herr </w:t>
      </w:r>
      <w:r w:rsidRPr="0050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- setzen Sie den Familiennamen</w:t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</w:t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ab/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ab/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Frau - </w:t>
      </w:r>
      <w:r w:rsidRPr="0050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de-CH" w:eastAsia="fr-FR"/>
        </w:rPr>
        <w:t>setzen Sie den Familiennamen</w:t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 xml:space="preserve"> - </w:t>
      </w:r>
    </w:p>
    <w:p w14:paraId="6867E21B" w14:textId="787247E1" w:rsidR="00F06147" w:rsidRPr="00502A9C" w:rsidRDefault="003F70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________________</w:t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2A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_____________________</w:t>
      </w:r>
    </w:p>
    <w:sectPr w:rsidR="00F06147" w:rsidRPr="0050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35"/>
    <w:rsid w:val="000D1843"/>
    <w:rsid w:val="00272DED"/>
    <w:rsid w:val="003F7035"/>
    <w:rsid w:val="00502A9C"/>
    <w:rsid w:val="009E114E"/>
    <w:rsid w:val="00DD701F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80B"/>
  <w15:chartTrackingRefBased/>
  <w15:docId w15:val="{34A1644A-BB23-4A74-9D60-603B910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Stallmann</dc:creator>
  <cp:keywords/>
  <dc:description/>
  <cp:lastModifiedBy>Benjamin Sabatier</cp:lastModifiedBy>
  <cp:revision>6</cp:revision>
  <dcterms:created xsi:type="dcterms:W3CDTF">2021-07-14T10:54:00Z</dcterms:created>
  <dcterms:modified xsi:type="dcterms:W3CDTF">2021-07-27T16:27:00Z</dcterms:modified>
</cp:coreProperties>
</file>